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331.2" w:lineRule="auto"/>
        <w:rPr>
          <w:b w:val="1"/>
          <w:color w:val="365f91"/>
          <w:sz w:val="32"/>
          <w:szCs w:val="32"/>
        </w:rPr>
      </w:pPr>
      <w:r w:rsidDel="00000000" w:rsidR="00000000" w:rsidRPr="00000000">
        <w:rPr>
          <w:b w:val="1"/>
          <w:color w:val="365f91"/>
          <w:sz w:val="32"/>
          <w:szCs w:val="32"/>
          <w:rtl w:val="0"/>
        </w:rPr>
        <w:t xml:space="preserve">Reklamační formulář</w:t>
      </w:r>
    </w:p>
    <w:p w:rsidR="00000000" w:rsidDel="00000000" w:rsidP="00000000" w:rsidRDefault="00000000" w:rsidRPr="00000000" w14:paraId="00000002">
      <w:pPr>
        <w:spacing w:after="160" w:line="331.2" w:lineRule="auto"/>
        <w:rPr/>
      </w:pPr>
      <w:r w:rsidDel="00000000" w:rsidR="00000000" w:rsidRPr="00000000">
        <w:rPr>
          <w:b w:val="1"/>
          <w:color w:val="365f91"/>
          <w:sz w:val="32"/>
          <w:szCs w:val="32"/>
          <w:rtl w:val="0"/>
        </w:rPr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Adresát:</w:t>
        <w:br w:type="textWrapping"/>
        <w:t xml:space="preserve">RIACCOM s.r.o.</w:t>
        <w:br w:type="textWrapping"/>
        <w:t xml:space="preserve">Sudoměřská 1096/28, 130 00 Praha 3</w:t>
        <w:br w:type="textWrapping"/>
        <w:t xml:space="preserve">E-mail: beautyfly.studio.praha@gmail.com</w:t>
        <w:br w:type="textWrapping"/>
        <w:br w:type="textWrapping"/>
        <w:t xml:space="preserve">Oznamuji, že uplatňuji reklamaci k následujícímu zboží zakoupenému ve vašem e-shopu:</w:t>
        <w:br w:type="textWrapping"/>
        <w:br w:type="textWrapping"/>
        <w:t xml:space="preserve">- Datum objednávky: ……………………</w:t>
        <w:br w:type="textWrapping"/>
        <w:t xml:space="preserve">- Číslo objednávky: ……………………</w:t>
        <w:br w:type="textWrapping"/>
        <w:t xml:space="preserve">- Název zboží: ……………………</w:t>
        <w:br w:type="textWrapping"/>
        <w:t xml:space="preserve">- Datum převzetí zboží: ……………………</w:t>
        <w:br w:type="textWrapping"/>
        <w:br w:type="textWrapping"/>
        <w:t xml:space="preserve">Popis závady (vady): ………………………………………………………………………………</w:t>
        <w:br w:type="textWrapping"/>
        <w:br w:type="textWrapping"/>
        <w:t xml:space="preserve">Požadovaný způsob vyřízení reklamace (výměna zboží / oprava / sleva / vrácení kupní ceny):</w:t>
        <w:br w:type="textWrapping"/>
        <w:t xml:space="preserve">……………………………………………………………………………………………………</w:t>
        <w:br w:type="textWrapping"/>
        <w:br w:type="textWrapping"/>
        <w:t xml:space="preserve">Jméno a příjmení kupujícího: ……………………</w:t>
        <w:br w:type="textWrapping"/>
        <w:t xml:space="preserve">Adresa kupujícího: ……………………</w:t>
        <w:br w:type="textWrapping"/>
        <w:t xml:space="preserve">Telefon / e-mail: ……………………</w:t>
        <w:br w:type="textWrapping"/>
        <w:br w:type="textWrapping"/>
        <w:t xml:space="preserve">Podpis kupujícího (jen pokud je formulář zaslán v listinné podobě):</w:t>
        <w:br w:type="textWrapping"/>
        <w:t xml:space="preserve">…………………………………</w:t>
        <w:br w:type="textWrapping"/>
        <w:br w:type="textWrapping"/>
        <w:t xml:space="preserve">Datum: 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OQOYew1yxup3I+NH2sIt+prZQ==">CgMxLjA4AHIhMUZMcGtPUHQ5MGpBYlVKTXAzRm1OWkN4cElkSTBHd0Vf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